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12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273"/>
      </w:tblGrid>
      <w:tr w:rsidR="00231321" w:rsidRPr="00231321" w:rsidTr="00622125">
        <w:trPr>
          <w:trHeight w:val="164"/>
        </w:trPr>
        <w:tc>
          <w:tcPr>
            <w:tcW w:w="11273" w:type="dxa"/>
          </w:tcPr>
          <w:p w:rsidR="00231321" w:rsidRPr="00184A2C" w:rsidRDefault="00231321" w:rsidP="00622125">
            <w:pPr>
              <w:ind w:right="317"/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231321" w:rsidTr="00622125">
              <w:trPr>
                <w:trHeight w:val="190"/>
              </w:trPr>
              <w:tc>
                <w:tcPr>
                  <w:tcW w:w="4206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231321" w:rsidRDefault="0098296E" w:rsidP="00D071E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Лот № КНГ-72-МТР-2016 </w:t>
                  </w:r>
                  <w:r w:rsidR="00784BB0" w:rsidRPr="00784BB0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D071E3">
                    <w:rPr>
                      <w:rFonts w:ascii="Arial" w:hAnsi="Arial" w:cs="Arial"/>
                      <w:b/>
                    </w:rPr>
                    <w:t>п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>олимерно-армированн</w:t>
                  </w:r>
                  <w:r w:rsidR="00D071E3">
                    <w:rPr>
                      <w:rFonts w:ascii="Arial" w:hAnsi="Arial" w:cs="Arial"/>
                      <w:b/>
                    </w:rPr>
                    <w:t>ого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 xml:space="preserve"> трубопровод</w:t>
                  </w:r>
                  <w:r w:rsidR="00D071E3">
                    <w:rPr>
                      <w:rFonts w:ascii="Arial" w:hAnsi="Arial" w:cs="Arial"/>
                      <w:b/>
                    </w:rPr>
                    <w:t>а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D071E3" w:rsidRPr="00D071E3">
                    <w:rPr>
                      <w:rFonts w:ascii="Arial" w:hAnsi="Arial" w:cs="Arial"/>
                      <w:b/>
                    </w:rPr>
                    <w:t>Ду</w:t>
                  </w:r>
                  <w:proofErr w:type="spellEnd"/>
                  <w:r w:rsidR="00D071E3" w:rsidRPr="00D071E3">
                    <w:rPr>
                      <w:rFonts w:ascii="Arial" w:hAnsi="Arial" w:cs="Arial"/>
                      <w:b/>
                    </w:rPr>
                    <w:t xml:space="preserve"> 140 мм. </w:t>
                  </w:r>
                  <w:proofErr w:type="spellStart"/>
                  <w:r w:rsidR="00D071E3" w:rsidRPr="00D071E3">
                    <w:rPr>
                      <w:rFonts w:ascii="Arial" w:hAnsi="Arial" w:cs="Arial"/>
                      <w:b/>
                    </w:rPr>
                    <w:t>Ру</w:t>
                  </w:r>
                  <w:proofErr w:type="spellEnd"/>
                  <w:r w:rsidR="00D071E3" w:rsidRPr="00D071E3">
                    <w:rPr>
                      <w:rFonts w:ascii="Arial" w:hAnsi="Arial" w:cs="Arial"/>
                      <w:b/>
                    </w:rPr>
                    <w:t xml:space="preserve"> 10,0 Мпа</w:t>
                  </w:r>
                  <w:r w:rsidR="00D071E3">
                    <w:rPr>
                      <w:rFonts w:ascii="Arial" w:hAnsi="Arial" w:cs="Arial"/>
                      <w:b/>
                    </w:rPr>
                    <w:t xml:space="preserve"> в кол-ве 82 </w:t>
                  </w:r>
                  <w:proofErr w:type="gramStart"/>
                  <w:r w:rsidR="00D071E3">
                    <w:rPr>
                      <w:rFonts w:ascii="Arial" w:hAnsi="Arial" w:cs="Arial"/>
                      <w:b/>
                    </w:rPr>
                    <w:t>км.;</w:t>
                  </w:r>
                  <w:proofErr w:type="gramEnd"/>
                  <w:r w:rsidR="00D071E3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 xml:space="preserve">полимерно-армированного трубопровода </w:t>
                  </w:r>
                  <w:proofErr w:type="spellStart"/>
                  <w:r w:rsidR="00D071E3" w:rsidRPr="00D071E3">
                    <w:rPr>
                      <w:rFonts w:ascii="Arial" w:hAnsi="Arial" w:cs="Arial"/>
                      <w:b/>
                    </w:rPr>
                    <w:t>Ду</w:t>
                  </w:r>
                  <w:proofErr w:type="spellEnd"/>
                  <w:r w:rsidR="00D071E3" w:rsidRPr="00D071E3">
                    <w:rPr>
                      <w:rFonts w:ascii="Arial" w:hAnsi="Arial" w:cs="Arial"/>
                      <w:b/>
                    </w:rPr>
                    <w:t xml:space="preserve"> 1</w:t>
                  </w:r>
                  <w:r w:rsidR="00D071E3">
                    <w:rPr>
                      <w:rFonts w:ascii="Arial" w:hAnsi="Arial" w:cs="Arial"/>
                      <w:b/>
                    </w:rPr>
                    <w:t xml:space="preserve">00 мм. </w:t>
                  </w:r>
                  <w:proofErr w:type="spellStart"/>
                  <w:r w:rsidR="00D071E3">
                    <w:rPr>
                      <w:rFonts w:ascii="Arial" w:hAnsi="Arial" w:cs="Arial"/>
                      <w:b/>
                    </w:rPr>
                    <w:t>Ру</w:t>
                  </w:r>
                  <w:proofErr w:type="spellEnd"/>
                  <w:r w:rsidR="00D071E3">
                    <w:rPr>
                      <w:rFonts w:ascii="Arial" w:hAnsi="Arial" w:cs="Arial"/>
                      <w:b/>
                    </w:rPr>
                    <w:t xml:space="preserve"> 4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 xml:space="preserve">,0 Мпа в кол-ве </w:t>
                  </w:r>
                  <w:r w:rsidR="00D071E3">
                    <w:rPr>
                      <w:rFonts w:ascii="Arial" w:hAnsi="Arial" w:cs="Arial"/>
                      <w:b/>
                    </w:rPr>
                    <w:t>10</w:t>
                  </w:r>
                  <w:r w:rsidR="00D071E3" w:rsidRPr="00D071E3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gramStart"/>
                  <w:r w:rsidR="00D071E3" w:rsidRPr="00D071E3">
                    <w:rPr>
                      <w:rFonts w:ascii="Arial" w:hAnsi="Arial" w:cs="Arial"/>
                      <w:b/>
                    </w:rPr>
                    <w:t>км.;</w:t>
                  </w:r>
                  <w:proofErr w:type="gramEnd"/>
                </w:p>
              </w:tc>
            </w:tr>
            <w:tr w:rsidR="00184A2C" w:rsidTr="00622125">
              <w:trPr>
                <w:trHeight w:val="390"/>
              </w:trPr>
              <w:tc>
                <w:tcPr>
                  <w:tcW w:w="4206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184A2C" w:rsidRPr="00231321" w:rsidRDefault="00A75858" w:rsidP="00A7585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</w:t>
                  </w:r>
                  <w:r w:rsidRPr="00A75858">
                    <w:rPr>
                      <w:rFonts w:ascii="Arial" w:hAnsi="Arial" w:cs="Arial"/>
                    </w:rPr>
                    <w:t>рок поставки в соответствии с графиком поставки, но не менее (</w:t>
                  </w:r>
                  <w:r>
                    <w:rPr>
                      <w:rFonts w:ascii="Arial" w:hAnsi="Arial" w:cs="Arial"/>
                    </w:rPr>
                    <w:t>120</w:t>
                  </w:r>
                  <w:r w:rsidRPr="00A75858">
                    <w:rPr>
                      <w:rFonts w:ascii="Arial" w:hAnsi="Arial" w:cs="Arial"/>
                    </w:rPr>
                    <w:t>)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A75858">
                    <w:rPr>
                      <w:rFonts w:ascii="Arial" w:hAnsi="Arial" w:cs="Arial"/>
                    </w:rPr>
                    <w:t>(формулировку не менять, указать точное количество дней)</w:t>
                  </w:r>
                </w:p>
              </w:tc>
            </w:tr>
            <w:tr w:rsidR="00A75858" w:rsidTr="00622125">
              <w:trPr>
                <w:trHeight w:val="390"/>
              </w:trPr>
              <w:tc>
                <w:tcPr>
                  <w:tcW w:w="4206" w:type="dxa"/>
                </w:tcPr>
                <w:p w:rsidR="00A75858" w:rsidRDefault="00A75858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6521" w:type="dxa"/>
                </w:tcPr>
                <w:p w:rsidR="00A75858" w:rsidRPr="00A75858" w:rsidRDefault="00A75858" w:rsidP="00A75858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4206" w:type="dxa"/>
                </w:tcPr>
                <w:p w:rsidR="00184A2C" w:rsidRPr="00231321" w:rsidRDefault="00A75858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A75858">
                    <w:rPr>
                      <w:rFonts w:ascii="Arial" w:hAnsi="Arial" w:cs="Arial"/>
                    </w:rPr>
                    <w:t>Стоимость товаров в руб. (с НДС) с учетом доставки до станции назначения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75858" w:rsidTr="00622125">
              <w:trPr>
                <w:trHeight w:val="595"/>
              </w:trPr>
              <w:tc>
                <w:tcPr>
                  <w:tcW w:w="4206" w:type="dxa"/>
                </w:tcPr>
                <w:p w:rsidR="00A75858" w:rsidRPr="00A75858" w:rsidRDefault="00A75858" w:rsidP="00A7585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Подтвердить согласие</w:t>
                  </w:r>
                  <w:r w:rsidRPr="00A75858">
                    <w:rPr>
                      <w:rFonts w:ascii="Arial" w:hAnsi="Arial" w:cs="Arial"/>
                    </w:rPr>
                    <w:t xml:space="preserve"> подписания договора в редакции ООО «</w:t>
                  </w:r>
                  <w:proofErr w:type="spellStart"/>
                  <w:r w:rsidRPr="00A75858">
                    <w:rPr>
                      <w:rFonts w:ascii="Arial" w:hAnsi="Arial" w:cs="Arial"/>
                    </w:rPr>
                    <w:t>Славнефь-Красноярскнефтегаз</w:t>
                  </w:r>
                  <w:proofErr w:type="spellEnd"/>
                  <w:r w:rsidRPr="00A75858">
                    <w:rPr>
                      <w:rFonts w:ascii="Arial" w:hAnsi="Arial" w:cs="Arial"/>
                    </w:rPr>
                    <w:t>».</w:t>
                  </w:r>
                </w:p>
              </w:tc>
              <w:tc>
                <w:tcPr>
                  <w:tcW w:w="6521" w:type="dxa"/>
                </w:tcPr>
                <w:p w:rsidR="00A75858" w:rsidRPr="00231321" w:rsidRDefault="00A75858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22125">
              <w:trPr>
                <w:trHeight w:val="404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1496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784BB0">
              <w:trPr>
                <w:trHeight w:val="820"/>
              </w:trPr>
              <w:tc>
                <w:tcPr>
                  <w:tcW w:w="4206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8A43EB" w:rsidRPr="008A43EB" w:rsidRDefault="003734D0" w:rsidP="008A43EB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 </w:t>
                  </w:r>
                  <w:r w:rsidR="008A43EB" w:rsidRPr="008A43EB">
                    <w:rPr>
                      <w:rFonts w:ascii="Arial" w:hAnsi="Arial" w:cs="Arial"/>
                    </w:rPr>
                    <w:t xml:space="preserve">Для доставки товара автомобильным транспортом: </w:t>
                  </w:r>
                  <w:r w:rsidR="008A43EB" w:rsidRPr="008A43EB">
                    <w:rPr>
                      <w:rFonts w:ascii="Arial" w:hAnsi="Arial" w:cs="Arial"/>
                      <w:b/>
                    </w:rPr>
                    <w:t>Позиции № 1,3</w:t>
                  </w:r>
                  <w:r w:rsidR="008A43EB" w:rsidRPr="008A43EB">
                    <w:rPr>
                      <w:rFonts w:ascii="Arial" w:hAnsi="Arial" w:cs="Arial"/>
                    </w:rPr>
                    <w:t xml:space="preserve"> -</w:t>
                  </w:r>
                  <w:r w:rsidR="008A43EB" w:rsidRPr="008A43EB">
                    <w:rPr>
                      <w:rFonts w:ascii="Arial" w:hAnsi="Arial" w:cs="Arial"/>
                      <w:b/>
                    </w:rPr>
                    <w:t>Грузополучатель</w:t>
                  </w:r>
                  <w:r w:rsidR="008A43EB" w:rsidRPr="008A43EB">
                    <w:rPr>
                      <w:rFonts w:ascii="Arial" w:hAnsi="Arial" w:cs="Arial"/>
                    </w:rPr>
                    <w:t xml:space="preserve">: ООО «Терминал» Красноярский край, </w:t>
                  </w:r>
                  <w:proofErr w:type="spellStart"/>
                  <w:r w:rsidR="008A43EB" w:rsidRPr="008A43EB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8A43EB" w:rsidRPr="008A43EB">
                    <w:rPr>
                      <w:rFonts w:ascii="Arial" w:hAnsi="Arial" w:cs="Arial"/>
                    </w:rPr>
                    <w:t xml:space="preserve"> район, п. Таежный, ул. Чапаева 3В, строение 1, контейнерная площадка по поручению ООО «</w:t>
                  </w:r>
                  <w:proofErr w:type="spellStart"/>
                  <w:r w:rsidR="008A43EB" w:rsidRPr="008A43EB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8A43EB" w:rsidRPr="008A43EB">
                    <w:rPr>
                      <w:rFonts w:ascii="Arial" w:hAnsi="Arial" w:cs="Arial"/>
                    </w:rPr>
                    <w:t xml:space="preserve">» (не доезжая ж/д переезда отворот направо) Конт. лицо Ерофеенков Александр Александрович. Тел.8 929-309-61-88 </w:t>
                  </w:r>
                </w:p>
                <w:p w:rsidR="008A43EB" w:rsidRPr="008A43EB" w:rsidRDefault="008A43EB" w:rsidP="008A43EB">
                  <w:pPr>
                    <w:jc w:val="both"/>
                    <w:rPr>
                      <w:rFonts w:ascii="Arial" w:hAnsi="Arial" w:cs="Arial"/>
                    </w:rPr>
                  </w:pPr>
                  <w:r w:rsidRPr="008A43EB">
                    <w:rPr>
                      <w:rFonts w:ascii="Arial" w:hAnsi="Arial" w:cs="Arial"/>
                    </w:rPr>
                    <w:t xml:space="preserve">Для доставки Ж/Д транспортом: Станция назначения: 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 xml:space="preserve"> Красноярской ЖД, Код станции: 895807, Грузополучатель: ООО «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>» (код 1275), ОКПО 49691895, для ООО "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 xml:space="preserve"> - 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>"</w:t>
                  </w:r>
                </w:p>
                <w:p w:rsidR="008A43EB" w:rsidRPr="008A43EB" w:rsidRDefault="008A43EB" w:rsidP="008A43E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8A43EB">
                    <w:rPr>
                      <w:rFonts w:ascii="Arial" w:hAnsi="Arial" w:cs="Arial"/>
                      <w:b/>
                    </w:rPr>
                    <w:t xml:space="preserve">Позиция № 2 – </w:t>
                  </w:r>
                  <w:r w:rsidRPr="008A43EB">
                    <w:rPr>
                      <w:rFonts w:ascii="Arial" w:hAnsi="Arial" w:cs="Arial"/>
                    </w:rPr>
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конт.тел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 xml:space="preserve">. (391) 252-26-72. </w:t>
                  </w:r>
                </w:p>
                <w:p w:rsidR="008A43EB" w:rsidRPr="008A43EB" w:rsidRDefault="008A43EB" w:rsidP="008A43EB">
                  <w:pPr>
                    <w:jc w:val="both"/>
                    <w:rPr>
                      <w:rFonts w:ascii="Arial" w:hAnsi="Arial" w:cs="Arial"/>
                    </w:rPr>
                  </w:pPr>
                  <w:r w:rsidRPr="008A43EB">
                    <w:rPr>
                      <w:rFonts w:ascii="Arial" w:hAnsi="Arial" w:cs="Arial"/>
                    </w:rPr>
                    <w:lastRenderedPageBreak/>
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</w:r>
                  <w:proofErr w:type="spellStart"/>
                  <w:r w:rsidRPr="008A43EB">
                    <w:rPr>
                      <w:rFonts w:ascii="Arial" w:hAnsi="Arial" w:cs="Arial"/>
                    </w:rPr>
                    <w:t>ж.д</w:t>
                  </w:r>
                  <w:proofErr w:type="spellEnd"/>
                  <w:r w:rsidRPr="008A43EB">
                    <w:rPr>
                      <w:rFonts w:ascii="Arial" w:hAnsi="Arial" w:cs="Arial"/>
                    </w:rPr>
                    <w:t>.</w:t>
                  </w:r>
                </w:p>
                <w:p w:rsidR="00582313" w:rsidRPr="00184A2C" w:rsidRDefault="00582313" w:rsidP="00622125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622125">
              <w:trPr>
                <w:trHeight w:val="127"/>
              </w:trPr>
              <w:tc>
                <w:tcPr>
                  <w:tcW w:w="4206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lastRenderedPageBreak/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8A43EB" w:rsidRPr="00DB37C0" w:rsidRDefault="008A43EB" w:rsidP="008A43E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bookmarkStart w:id="0" w:name="_GoBack"/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bookmarkEnd w:id="0"/>
                <w:p w:rsidR="008A43EB" w:rsidRDefault="008A43EB" w:rsidP="008A43E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DB37C0" w:rsidRPr="00DB37C0" w:rsidRDefault="00DB37C0" w:rsidP="008A43E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A65330" w:rsidRDefault="00DB37C0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622125" w:rsidRPr="00184A2C" w:rsidRDefault="0062212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622125" w:rsidRDefault="00622125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77DA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277DA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622125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780DC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231321"/>
    <w:rsid w:val="00277DA9"/>
    <w:rsid w:val="003734D0"/>
    <w:rsid w:val="004C0F44"/>
    <w:rsid w:val="00567D1B"/>
    <w:rsid w:val="00582313"/>
    <w:rsid w:val="00622125"/>
    <w:rsid w:val="00780DCC"/>
    <w:rsid w:val="00784BB0"/>
    <w:rsid w:val="008A43EB"/>
    <w:rsid w:val="0098296E"/>
    <w:rsid w:val="00A525B5"/>
    <w:rsid w:val="00A65330"/>
    <w:rsid w:val="00A75858"/>
    <w:rsid w:val="00D071E3"/>
    <w:rsid w:val="00DB37C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E5963E-60D4-4686-A0B5-F5B6F93C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8A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8A43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8</cp:revision>
  <cp:lastPrinted>2015-11-10T12:21:00Z</cp:lastPrinted>
  <dcterms:created xsi:type="dcterms:W3CDTF">2015-10-28T11:35:00Z</dcterms:created>
  <dcterms:modified xsi:type="dcterms:W3CDTF">2015-11-13T11:34:00Z</dcterms:modified>
</cp:coreProperties>
</file>